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BF51C" w14:textId="77777777" w:rsidR="00CB1ABD" w:rsidRDefault="00CB1ABD" w:rsidP="00CB1ABD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14141"/>
          <w:sz w:val="35"/>
          <w:szCs w:val="35"/>
        </w:rPr>
      </w:pPr>
      <w:r>
        <w:rPr>
          <w:color w:val="414141"/>
          <w:spacing w:val="52"/>
          <w:sz w:val="35"/>
          <w:szCs w:val="35"/>
          <w:bdr w:val="none" w:sz="0" w:space="0" w:color="auto" w:frame="1"/>
        </w:rPr>
        <w:t>PRIVACY NOTICE</w:t>
      </w:r>
      <w:bookmarkStart w:id="0" w:name="_GoBack"/>
      <w:bookmarkEnd w:id="0"/>
    </w:p>
    <w:p w14:paraId="1D173267" w14:textId="77777777" w:rsidR="00CB1ABD" w:rsidRDefault="00CB1ABD" w:rsidP="00CB1ABD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14141"/>
          <w:sz w:val="35"/>
          <w:szCs w:val="35"/>
        </w:rPr>
      </w:pPr>
      <w:r>
        <w:rPr>
          <w:rStyle w:val="wixguard"/>
          <w:color w:val="414141"/>
          <w:spacing w:val="52"/>
          <w:sz w:val="35"/>
          <w:szCs w:val="35"/>
          <w:bdr w:val="none" w:sz="0" w:space="0" w:color="auto" w:frame="1"/>
        </w:rPr>
        <w:t>​</w:t>
      </w:r>
    </w:p>
    <w:p w14:paraId="1DF55D61" w14:textId="04D58874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 xml:space="preserve">At </w:t>
      </w:r>
      <w:r w:rsidR="003969BA"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Totally Taylored</w:t>
      </w: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 xml:space="preserve"> we are committed to safeguarding and preserving the privacy of our visitors and customers.</w:t>
      </w:r>
    </w:p>
    <w:p w14:paraId="1190FDA0" w14:textId="28BF38C5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 xml:space="preserve">This </w:t>
      </w:r>
      <w:r w:rsidR="003969BA"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n</w:t>
      </w: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otice explains what happens to any personal data that you provide to us, or that we collect from you whilst you visit</w:t>
      </w:r>
      <w:r w:rsidR="003969BA"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 xml:space="preserve"> </w:t>
      </w: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our site and how we use cookies on this website.</w:t>
      </w:r>
    </w:p>
    <w:p w14:paraId="025E90AF" w14:textId="77777777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We do update this Notice from time to time so please do review this Notice regularly.</w:t>
      </w:r>
    </w:p>
    <w:p w14:paraId="00E14DD7" w14:textId="77777777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Style w:val="wixguard"/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​</w:t>
      </w:r>
    </w:p>
    <w:p w14:paraId="5E73D06D" w14:textId="77777777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Fonts w:ascii="Arial" w:hAnsi="Arial" w:cs="Arial"/>
          <w:b/>
          <w:bCs/>
          <w:color w:val="414141"/>
          <w:spacing w:val="11"/>
          <w:sz w:val="23"/>
          <w:szCs w:val="23"/>
          <w:bdr w:val="none" w:sz="0" w:space="0" w:color="auto" w:frame="1"/>
        </w:rPr>
        <w:t>WHAT INFORMATION THAT WE COLLECT</w:t>
      </w:r>
    </w:p>
    <w:p w14:paraId="1C0FD397" w14:textId="77777777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In running and maintaining our business, we may collect and process the following data about you:</w:t>
      </w:r>
    </w:p>
    <w:p w14:paraId="2635011A" w14:textId="77777777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Information provided by you, for example, personal details when you register for information or make a purchase.</w:t>
      </w:r>
    </w:p>
    <w:p w14:paraId="4B947D31" w14:textId="7A405A4B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 xml:space="preserve">We only collect basic personal data about you which does not include any special types of information or </w:t>
      </w:r>
      <w:proofErr w:type="gramStart"/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location based</w:t>
      </w:r>
      <w:proofErr w:type="gramEnd"/>
      <w:r w:rsidR="003969BA"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 xml:space="preserve"> </w:t>
      </w: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information.</w:t>
      </w:r>
    </w:p>
    <w:p w14:paraId="1A93ABE0" w14:textId="77777777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Style w:val="wixguard"/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​</w:t>
      </w:r>
    </w:p>
    <w:p w14:paraId="2E357982" w14:textId="77777777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Fonts w:ascii="Arial" w:hAnsi="Arial" w:cs="Arial"/>
          <w:b/>
          <w:bCs/>
          <w:color w:val="414141"/>
          <w:spacing w:val="11"/>
          <w:sz w:val="23"/>
          <w:szCs w:val="23"/>
          <w:bdr w:val="none" w:sz="0" w:space="0" w:color="auto" w:frame="1"/>
        </w:rPr>
        <w:t>WHY WE NEED IT</w:t>
      </w:r>
    </w:p>
    <w:p w14:paraId="479B6F70" w14:textId="2DF642ED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We need to know your personal data so that we can provide you with the service you have requested. We will not collect</w:t>
      </w:r>
      <w:r w:rsidR="003969BA"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 xml:space="preserve"> </w:t>
      </w: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 xml:space="preserve">any data that we do not need </w:t>
      </w:r>
      <w:proofErr w:type="gramStart"/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in order to</w:t>
      </w:r>
      <w:proofErr w:type="gramEnd"/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 xml:space="preserve"> provide and oversee this request.</w:t>
      </w:r>
    </w:p>
    <w:p w14:paraId="310F0975" w14:textId="77777777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Style w:val="wixguard"/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​</w:t>
      </w:r>
    </w:p>
    <w:p w14:paraId="28EAAB51" w14:textId="77777777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Fonts w:ascii="Arial" w:hAnsi="Arial" w:cs="Arial"/>
          <w:b/>
          <w:bCs/>
          <w:color w:val="414141"/>
          <w:spacing w:val="11"/>
          <w:sz w:val="23"/>
          <w:szCs w:val="23"/>
          <w:bdr w:val="none" w:sz="0" w:space="0" w:color="auto" w:frame="1"/>
        </w:rPr>
        <w:t>WHAT WE WOULD ALSO LIKE TO DO WITH IT</w:t>
      </w:r>
    </w:p>
    <w:p w14:paraId="2787EC1A" w14:textId="279A4165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We would however like to use your name and email address to inform you of our future offers and similar products &amp; to</w:t>
      </w:r>
      <w:r w:rsidR="003969BA"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 xml:space="preserve"> </w:t>
      </w: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inform you of any changes to our business, website, services or goods and products. This information is not shared with</w:t>
      </w:r>
      <w:r w:rsidR="003969BA"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 xml:space="preserve"> </w:t>
      </w: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third purposes and you can unsubscribe at any time via phone, email or our website. Please indicate below if this is</w:t>
      </w:r>
      <w:r w:rsidR="003969BA"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 xml:space="preserve"> </w:t>
      </w: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something you would like to sign up to on our website.</w:t>
      </w:r>
    </w:p>
    <w:p w14:paraId="24795B84" w14:textId="77777777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Style w:val="wixguard"/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​</w:t>
      </w:r>
    </w:p>
    <w:p w14:paraId="5EB8A806" w14:textId="77777777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Fonts w:ascii="Arial" w:hAnsi="Arial" w:cs="Arial"/>
          <w:b/>
          <w:bCs/>
          <w:color w:val="414141"/>
          <w:spacing w:val="11"/>
          <w:sz w:val="23"/>
          <w:szCs w:val="23"/>
          <w:bdr w:val="none" w:sz="0" w:space="0" w:color="auto" w:frame="1"/>
        </w:rPr>
        <w:t xml:space="preserve">HOW LONG DO WE KEEP YOUR </w:t>
      </w:r>
      <w:proofErr w:type="gramStart"/>
      <w:r>
        <w:rPr>
          <w:rFonts w:ascii="Arial" w:hAnsi="Arial" w:cs="Arial"/>
          <w:b/>
          <w:bCs/>
          <w:color w:val="414141"/>
          <w:spacing w:val="11"/>
          <w:sz w:val="23"/>
          <w:szCs w:val="23"/>
          <w:bdr w:val="none" w:sz="0" w:space="0" w:color="auto" w:frame="1"/>
        </w:rPr>
        <w:t>DATA</w:t>
      </w:r>
      <w:proofErr w:type="gramEnd"/>
    </w:p>
    <w:p w14:paraId="33579FD8" w14:textId="5A073CDC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We are required under UK tax law to keep your basic personal data (name, address, contact details) for a minimum of 6</w:t>
      </w:r>
      <w:r w:rsidR="003969BA"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 xml:space="preserve"> </w:t>
      </w: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years after which time it will be destroyed. Your information we use for marketing purposes will be kept with us until you</w:t>
      </w:r>
      <w:r w:rsidR="003969BA"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 xml:space="preserve"> </w:t>
      </w: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notify us that you no longer wish to receive this information.</w:t>
      </w:r>
    </w:p>
    <w:p w14:paraId="439BE342" w14:textId="77777777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Style w:val="wixguard"/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​</w:t>
      </w:r>
    </w:p>
    <w:p w14:paraId="4E6A20E2" w14:textId="77777777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Fonts w:ascii="Arial" w:hAnsi="Arial" w:cs="Arial"/>
          <w:b/>
          <w:bCs/>
          <w:color w:val="414141"/>
          <w:spacing w:val="11"/>
          <w:sz w:val="23"/>
          <w:szCs w:val="23"/>
          <w:bdr w:val="none" w:sz="0" w:space="0" w:color="auto" w:frame="1"/>
        </w:rPr>
        <w:t>USE OF YOUR INFORMATION</w:t>
      </w:r>
    </w:p>
    <w:p w14:paraId="37FB4B0E" w14:textId="2E6CC1D1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Style w:val="wixguard"/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</w:pP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 xml:space="preserve">We never give your details to third </w:t>
      </w:r>
      <w:proofErr w:type="gramStart"/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parties</w:t>
      </w:r>
      <w:r w:rsidR="003969BA"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.</w:t>
      </w:r>
      <w:r>
        <w:rPr>
          <w:rStyle w:val="wixguard"/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​</w:t>
      </w:r>
      <w:proofErr w:type="gramEnd"/>
    </w:p>
    <w:p w14:paraId="1D544878" w14:textId="77777777" w:rsidR="003969BA" w:rsidRDefault="003969BA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</w:p>
    <w:p w14:paraId="3E7B35BF" w14:textId="77777777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Fonts w:ascii="Arial" w:hAnsi="Arial" w:cs="Arial"/>
          <w:b/>
          <w:bCs/>
          <w:color w:val="414141"/>
          <w:spacing w:val="11"/>
          <w:sz w:val="23"/>
          <w:szCs w:val="23"/>
          <w:bdr w:val="none" w:sz="0" w:space="0" w:color="auto" w:frame="1"/>
        </w:rPr>
        <w:lastRenderedPageBreak/>
        <w:t>STORING YOUR PERSONAL DATA</w:t>
      </w:r>
    </w:p>
    <w:p w14:paraId="38215792" w14:textId="60935654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In operating our business via website, your data is processed by our staff in the UK. We do not</w:t>
      </w:r>
      <w:r w:rsidR="003969BA"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 xml:space="preserve"> </w:t>
      </w: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provide our own IT servers. However</w:t>
      </w:r>
      <w:r w:rsidR="003969BA"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,</w:t>
      </w: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 xml:space="preserve"> third party shall have access to your personal data unless the law allows them to do</w:t>
      </w:r>
      <w:r w:rsidR="003969BA"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 xml:space="preserve"> </w:t>
      </w: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so.</w:t>
      </w:r>
    </w:p>
    <w:p w14:paraId="72295401" w14:textId="77777777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Style w:val="wixguard"/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​</w:t>
      </w:r>
    </w:p>
    <w:p w14:paraId="2FAEC058" w14:textId="0C83DE4B" w:rsidR="00CB1ABD" w:rsidRDefault="003969BA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Obviously,</w:t>
      </w:r>
      <w:r w:rsidR="00CB1ABD"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 xml:space="preserve"> we do our utmost to ensure that our server hosts are secure and fully accredited. Unfortunately, we cannot be</w:t>
      </w: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 xml:space="preserve"> </w:t>
      </w:r>
      <w:r w:rsidR="00CB1ABD"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responsible for any illegal breaches that may occur.</w:t>
      </w:r>
    </w:p>
    <w:p w14:paraId="5E15BBCB" w14:textId="77777777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Style w:val="wixguard"/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​</w:t>
      </w:r>
    </w:p>
    <w:p w14:paraId="02D2540F" w14:textId="77777777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Fonts w:ascii="Arial" w:hAnsi="Arial" w:cs="Arial"/>
          <w:b/>
          <w:bCs/>
          <w:color w:val="414141"/>
          <w:spacing w:val="11"/>
          <w:sz w:val="23"/>
          <w:szCs w:val="23"/>
          <w:bdr w:val="none" w:sz="0" w:space="0" w:color="auto" w:frame="1"/>
        </w:rPr>
        <w:t>STORAGE OF PAYMENT DETAILS</w:t>
      </w:r>
    </w:p>
    <w:p w14:paraId="59EF79D9" w14:textId="4AF1A2A6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We do not store credit card details</w:t>
      </w:r>
      <w:r w:rsidR="003969BA"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,</w:t>
      </w: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 xml:space="preserve"> nor do we share customer details with any 3rd parties.</w:t>
      </w:r>
    </w:p>
    <w:p w14:paraId="53224EBA" w14:textId="77777777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Style w:val="wixguard"/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​</w:t>
      </w:r>
    </w:p>
    <w:p w14:paraId="66331EB1" w14:textId="77777777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Fonts w:ascii="Arial" w:hAnsi="Arial" w:cs="Arial"/>
          <w:b/>
          <w:bCs/>
          <w:color w:val="414141"/>
          <w:spacing w:val="11"/>
          <w:sz w:val="23"/>
          <w:szCs w:val="23"/>
          <w:bdr w:val="none" w:sz="0" w:space="0" w:color="auto" w:frame="1"/>
        </w:rPr>
        <w:t>THIRD PARTY LINKS</w:t>
      </w:r>
    </w:p>
    <w:p w14:paraId="32BF8D03" w14:textId="52263AA7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 xml:space="preserve">On occasion we include links to third parties. Where we provide a </w:t>
      </w:r>
      <w:proofErr w:type="gramStart"/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link</w:t>
      </w:r>
      <w:proofErr w:type="gramEnd"/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 xml:space="preserve"> it does not mean that we endorse or approve that</w:t>
      </w:r>
      <w:r w:rsidR="003969BA"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 xml:space="preserve"> </w:t>
      </w: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site’s notice towards visitor privacy. You should review their privacy notice before sending them any personal data.</w:t>
      </w:r>
    </w:p>
    <w:p w14:paraId="79917A03" w14:textId="77777777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Style w:val="wixguard"/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​</w:t>
      </w:r>
    </w:p>
    <w:p w14:paraId="5D02C1B2" w14:textId="77777777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Fonts w:ascii="Arial" w:hAnsi="Arial" w:cs="Arial"/>
          <w:b/>
          <w:bCs/>
          <w:color w:val="414141"/>
          <w:spacing w:val="11"/>
          <w:sz w:val="23"/>
          <w:szCs w:val="23"/>
          <w:bdr w:val="none" w:sz="0" w:space="0" w:color="auto" w:frame="1"/>
        </w:rPr>
        <w:t>USE OF COOKIES</w:t>
      </w:r>
    </w:p>
    <w:p w14:paraId="656DD8E1" w14:textId="16F52B85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Cookies provide information regarding the computer used by a visitor. We may use cookies where appropriate to gather</w:t>
      </w:r>
      <w:r w:rsidR="003969BA"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 xml:space="preserve"> </w:t>
      </w: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 xml:space="preserve">information about your computer </w:t>
      </w:r>
      <w:proofErr w:type="gramStart"/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in order to</w:t>
      </w:r>
      <w:proofErr w:type="gramEnd"/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 xml:space="preserve"> assist us in improving our website.</w:t>
      </w:r>
    </w:p>
    <w:p w14:paraId="48FC7C6B" w14:textId="6D3D19FB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We may gather information about your general internet use by using the cookie. Where used, these cookies are</w:t>
      </w:r>
      <w:r w:rsidR="003969BA"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 xml:space="preserve"> </w:t>
      </w: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downloaded to your computer and stored on the computer’s hard drive. Such information will not identify you personally;</w:t>
      </w:r>
    </w:p>
    <w:p w14:paraId="193DFB4D" w14:textId="77777777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it is statistical data which does not identify any personal details whatsoever.</w:t>
      </w:r>
    </w:p>
    <w:p w14:paraId="66B0D567" w14:textId="04AAEF34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Our advertisers may also use cookies, over which we have no control. Such cookies (if used) would be downloaded once</w:t>
      </w:r>
      <w:r w:rsidR="003969BA"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 xml:space="preserve"> </w:t>
      </w: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you click on advertisements on our website.</w:t>
      </w:r>
    </w:p>
    <w:p w14:paraId="423FA125" w14:textId="27F80B32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You can adjust the settings on your computer to decline any cookies if you wish. This can be done within the “settings”</w:t>
      </w:r>
      <w:r w:rsidR="003969BA"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 xml:space="preserve"> </w:t>
      </w: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section of your computer. For more information please read the advice at AboutCookies.org.</w:t>
      </w:r>
    </w:p>
    <w:p w14:paraId="1E15EDAC" w14:textId="77777777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Style w:val="wixguard"/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​</w:t>
      </w:r>
    </w:p>
    <w:p w14:paraId="4A4BA22C" w14:textId="77777777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Fonts w:ascii="Arial" w:hAnsi="Arial" w:cs="Arial"/>
          <w:b/>
          <w:bCs/>
          <w:color w:val="414141"/>
          <w:spacing w:val="11"/>
          <w:sz w:val="23"/>
          <w:szCs w:val="23"/>
          <w:bdr w:val="none" w:sz="0" w:space="0" w:color="auto" w:frame="1"/>
        </w:rPr>
        <w:t>YOUR RIGHTS</w:t>
      </w:r>
    </w:p>
    <w:p w14:paraId="5C0A85D3" w14:textId="2AEB0F5C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If at any point you believe the information we process on you is incorrect you can request to see this information and even</w:t>
      </w:r>
      <w:r w:rsidR="003969BA"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 xml:space="preserve"> </w:t>
      </w: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have it corrected or deleted.</w:t>
      </w:r>
    </w:p>
    <w:p w14:paraId="5B730B70" w14:textId="52CEFA15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If you wish to raise a complaint on how we have handled your personal data, you can contact us directly and we will</w:t>
      </w:r>
      <w:r w:rsidR="003969BA"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 xml:space="preserve"> </w:t>
      </w: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investigate the matter.</w:t>
      </w:r>
    </w:p>
    <w:p w14:paraId="4FDEA1A0" w14:textId="6032F0E4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If you are not satisfied with our response or believe we are processing your personal data not in accordance with the law</w:t>
      </w:r>
      <w:r w:rsidR="003969BA"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 xml:space="preserve">, </w:t>
      </w: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you can complain to the Information Commissioner’s Office (ICO).</w:t>
      </w:r>
    </w:p>
    <w:p w14:paraId="2AEB44FA" w14:textId="77777777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Style w:val="wixguard"/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lastRenderedPageBreak/>
        <w:t>​</w:t>
      </w:r>
    </w:p>
    <w:p w14:paraId="1EC1FA19" w14:textId="77777777" w:rsidR="00CB1ABD" w:rsidRDefault="00CB1ABD" w:rsidP="00CB1ABD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Fonts w:ascii="Arial" w:hAnsi="Arial" w:cs="Arial"/>
          <w:b/>
          <w:bCs/>
          <w:color w:val="414141"/>
          <w:spacing w:val="11"/>
          <w:sz w:val="23"/>
          <w:szCs w:val="23"/>
          <w:bdr w:val="none" w:sz="0" w:space="0" w:color="auto" w:frame="1"/>
        </w:rPr>
        <w:t>CONTACTING US</w:t>
      </w:r>
    </w:p>
    <w:p w14:paraId="43E9A7FB" w14:textId="2B1296AD" w:rsidR="00CB1ABD" w:rsidRDefault="00CB1ABD" w:rsidP="003969BA">
      <w:pPr>
        <w:pStyle w:val="font8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414141"/>
          <w:sz w:val="23"/>
          <w:szCs w:val="23"/>
        </w:rPr>
      </w:pPr>
      <w:r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 xml:space="preserve">Address </w:t>
      </w:r>
      <w:r w:rsidR="003969BA"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Totally Taylored</w:t>
      </w:r>
      <w:r w:rsidR="003969BA">
        <w:rPr>
          <w:rFonts w:ascii="Arial" w:hAnsi="Arial" w:cs="Arial"/>
          <w:color w:val="414141"/>
          <w:spacing w:val="11"/>
          <w:sz w:val="23"/>
          <w:szCs w:val="23"/>
          <w:bdr w:val="none" w:sz="0" w:space="0" w:color="auto" w:frame="1"/>
        </w:rPr>
        <w:t>. 384 FINCHAMPSTEAD Road, Wokingham, RG40 3LA</w:t>
      </w:r>
    </w:p>
    <w:p w14:paraId="02D1E012" w14:textId="77777777" w:rsidR="00C22A90" w:rsidRDefault="00C22A90"/>
    <w:sectPr w:rsidR="00C22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BD"/>
    <w:rsid w:val="000802E8"/>
    <w:rsid w:val="001B4B4A"/>
    <w:rsid w:val="003969BA"/>
    <w:rsid w:val="00531789"/>
    <w:rsid w:val="00827EAD"/>
    <w:rsid w:val="00B737F3"/>
    <w:rsid w:val="00BE7967"/>
    <w:rsid w:val="00C22A90"/>
    <w:rsid w:val="00CB1ABD"/>
    <w:rsid w:val="00EC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8B65A"/>
  <w15:chartTrackingRefBased/>
  <w15:docId w15:val="{078F92A5-DD96-4D84-BB72-FDE91E2A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CB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guard">
    <w:name w:val="wixguard"/>
    <w:basedOn w:val="DefaultParagraphFont"/>
    <w:rsid w:val="00CB1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6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taylor</dc:creator>
  <cp:keywords/>
  <dc:description/>
  <cp:lastModifiedBy>claire taylor</cp:lastModifiedBy>
  <cp:revision>2</cp:revision>
  <dcterms:created xsi:type="dcterms:W3CDTF">2018-07-16T20:09:00Z</dcterms:created>
  <dcterms:modified xsi:type="dcterms:W3CDTF">2018-07-16T20:09:00Z</dcterms:modified>
</cp:coreProperties>
</file>